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5" w:rsidRPr="0060176F" w:rsidRDefault="00DB3975" w:rsidP="00DB3975">
      <w:pPr>
        <w:pStyle w:val="Heading3"/>
        <w:jc w:val="center"/>
        <w:rPr>
          <w:rFonts w:ascii="Calibri" w:hAnsi="Calibri" w:cs="Calibri"/>
          <w:sz w:val="32"/>
          <w:szCs w:val="22"/>
          <w:u w:val="single"/>
        </w:rPr>
      </w:pPr>
      <w:r w:rsidRPr="0060176F">
        <w:rPr>
          <w:rFonts w:ascii="Calibri" w:hAnsi="Calibri" w:cs="Calibri"/>
          <w:sz w:val="32"/>
          <w:szCs w:val="22"/>
          <w:u w:val="single"/>
        </w:rPr>
        <w:t>Catholic University School - Sixth Year Book-List 201</w:t>
      </w:r>
      <w:r w:rsidR="009305C9">
        <w:rPr>
          <w:rFonts w:ascii="Calibri" w:hAnsi="Calibri" w:cs="Calibri"/>
          <w:sz w:val="32"/>
          <w:szCs w:val="22"/>
          <w:u w:val="single"/>
        </w:rPr>
        <w:t>9</w:t>
      </w:r>
      <w:r w:rsidRPr="0060176F">
        <w:rPr>
          <w:rFonts w:ascii="Calibri" w:hAnsi="Calibri" w:cs="Calibri"/>
          <w:sz w:val="32"/>
          <w:szCs w:val="22"/>
          <w:u w:val="single"/>
        </w:rPr>
        <w:t xml:space="preserve"> - 20</w:t>
      </w:r>
      <w:r w:rsidR="009305C9">
        <w:rPr>
          <w:rFonts w:ascii="Calibri" w:hAnsi="Calibri" w:cs="Calibri"/>
          <w:sz w:val="32"/>
          <w:szCs w:val="22"/>
          <w:u w:val="single"/>
        </w:rPr>
        <w:t>20</w:t>
      </w:r>
      <w:bookmarkStart w:id="0" w:name="_GoBack"/>
      <w:bookmarkEnd w:id="0"/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2463"/>
        <w:gridCol w:w="5442"/>
        <w:gridCol w:w="4253"/>
        <w:gridCol w:w="3543"/>
      </w:tblGrid>
      <w:tr w:rsidR="00DB3975" w:rsidRPr="00A30276" w:rsidTr="005F72CF">
        <w:trPr>
          <w:trHeight w:val="381"/>
        </w:trPr>
        <w:tc>
          <w:tcPr>
            <w:tcW w:w="2463" w:type="dxa"/>
            <w:tcBorders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DB3975" w:rsidRPr="00A30276" w:rsidTr="005F72CF">
        <w:trPr>
          <w:trHeight w:val="323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Irish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year.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 Exam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with 2019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>– Ed Co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500"/>
        </w:trPr>
        <w:tc>
          <w:tcPr>
            <w:tcW w:w="2463" w:type="dxa"/>
            <w:tcBorders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English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Fifth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Examination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with 2019 paper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376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B3975">
              <w:rPr>
                <w:rFonts w:ascii="Calibri" w:hAnsi="Calibri" w:cs="Calibri"/>
                <w:b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For both Ordinary &amp; Higher levels – retain book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Geometry Sets &amp; Log Tables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 exam papers (2018 paper)</w:t>
            </w:r>
          </w:p>
          <w:p w:rsidR="00DB3975" w:rsidRPr="00A30276" w:rsidRDefault="009305C9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DB3975" w:rsidRPr="00E90EF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="00DB3975" w:rsidRPr="00E90EF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Keating,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Mulvay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, O’Loughlin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DB3975" w:rsidRPr="00A30276" w:rsidTr="005F72CF"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</w:rPr>
            </w:pPr>
            <w:r w:rsidRPr="00DB3975">
              <w:rPr>
                <w:rFonts w:ascii="Calibri" w:hAnsi="Calibri" w:cs="Calibri"/>
                <w:b/>
                <w:bCs/>
                <w:i w:val="0"/>
              </w:rPr>
              <w:t>French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Retain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Mosaique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from last year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 (</w:t>
            </w:r>
            <w:proofErr w:type="spellStart"/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</w:t>
            </w:r>
            <w:proofErr w:type="spellEnd"/>
            <w:r w:rsidRPr="00A30276">
              <w:rPr>
                <w:rFonts w:ascii="Calibri" w:hAnsi="Calibri" w:cs="Calibri"/>
                <w:b/>
                <w:sz w:val="22"/>
                <w:szCs w:val="22"/>
              </w:rPr>
              <w:t xml:space="preserve"> 2018 paper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– Ed Co) &amp; good French Dictionary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German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Leaving Certificate papers (Ed Co)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with 2019 exam paper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DB3975" w:rsidRPr="00A30276" w:rsidTr="005F72CF">
        <w:trPr>
          <w:trHeight w:val="60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History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1. Case Study - The United States and the Wider World 1945-1989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2. Politics and Society in Northern Ireland 1948-1993 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Leaving Cert papers higher and ordinary level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papers)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last 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1. Stephen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Tonge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Maire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Buitleir</w:t>
            </w:r>
            <w:proofErr w:type="spellEnd"/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2. M.E Collins 2008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32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Geography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Exam papers (Ed Co)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356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Biology/Chemistry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present books.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DB3975" w:rsidRPr="00A30276" w:rsidTr="005F72CF">
        <w:trPr>
          <w:trHeight w:val="413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Physics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present books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Graph copy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468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Classics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Arrian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‘The Campaigner of Alexander’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Plutarch ‘The Age of Alexander’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Roman Art &amp; Architecture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Translation: Aubrey de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Selincourt</w:t>
            </w:r>
            <w:proofErr w:type="spellEnd"/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Translation: Ian Scott-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Kilvert</w:t>
            </w:r>
            <w:proofErr w:type="spellEnd"/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Wheeler Mortimer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32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Art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book and materials list as before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246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Accounting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 Book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B0750">
              <w:rPr>
                <w:rFonts w:ascii="Calibri" w:hAnsi="Calibri" w:cs="Calibri"/>
                <w:sz w:val="22"/>
                <w:szCs w:val="22"/>
              </w:rPr>
              <w:t xml:space="preserve">Higher level Past Exam Papers </w:t>
            </w:r>
            <w:r w:rsidRPr="003B0750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344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Economics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present books.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Hardback notebook &amp; exam papers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DB3975" w:rsidRPr="00A30276" w:rsidTr="005F72CF"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 xml:space="preserve">Business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 from last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Higher level Past Exam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DB3975" w:rsidRPr="00A30276" w:rsidTr="005F72CF">
        <w:trPr>
          <w:trHeight w:val="85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</w:rPr>
            </w:pPr>
            <w:r w:rsidRPr="00DB3975">
              <w:rPr>
                <w:rFonts w:ascii="Calibri" w:hAnsi="Calibri" w:cs="Calibri"/>
                <w:b/>
                <w:bCs/>
                <w:i w:val="0"/>
              </w:rPr>
              <w:t>Music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Retain all scores from fifth year</w:t>
            </w:r>
          </w:p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exam papers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(including 2019 paper)</w:t>
            </w:r>
          </w:p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A4 envelope wallet/document folder</w:t>
            </w:r>
          </w:p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A4 Music Manuscript Book</w:t>
            </w:r>
          </w:p>
          <w:p w:rsidR="00DB3975" w:rsidRPr="00A30276" w:rsidRDefault="00DB3975" w:rsidP="005F72CF">
            <w:pPr>
              <w:rPr>
                <w:rFonts w:ascii="Calibri" w:eastAsia="Calibri" w:hAnsi="Calibri" w:cs="Calibri"/>
                <w:sz w:val="22"/>
                <w:szCs w:val="22"/>
                <w:lang w:val="en-IE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A4 Hardback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eastAsia="Calibri" w:hAnsi="Calibri" w:cs="Calibri"/>
                <w:sz w:val="22"/>
                <w:szCs w:val="22"/>
                <w:lang w:val="en-IE"/>
              </w:rPr>
              <w:t>Retractable lead pencils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58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‘Seek &amp; Find’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Good News Bible, 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, &amp; dividers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341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Spanish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</w:t>
            </w:r>
            <w:r w:rsidRPr="00A30276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sz w:val="22"/>
                <w:szCs w:val="22"/>
              </w:rPr>
              <w:t xml:space="preserve"> Year</w:t>
            </w:r>
          </w:p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Exam papers (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including 2019 papers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403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 xml:space="preserve">Applied </w:t>
            </w:r>
            <w:proofErr w:type="spellStart"/>
            <w:r w:rsidRPr="00DB3975">
              <w:rPr>
                <w:rFonts w:ascii="Calibri" w:hAnsi="Calibri" w:cs="Calibri"/>
                <w:b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Retain books from 5thyear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580"/>
        </w:trPr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3975" w:rsidRPr="00DB3975" w:rsidRDefault="00DB3975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975">
              <w:rPr>
                <w:rFonts w:ascii="Calibri" w:hAnsi="Calibri" w:cs="Calibri"/>
                <w:b/>
                <w:sz w:val="22"/>
                <w:szCs w:val="22"/>
              </w:rPr>
              <w:t>Career Guidance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Directory of Leaving Cert Entry Requirements for  Colleges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Available in Nov.  €6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975" w:rsidRPr="00A30276" w:rsidTr="005F72CF">
        <w:trPr>
          <w:trHeight w:val="580"/>
        </w:trPr>
        <w:tc>
          <w:tcPr>
            <w:tcW w:w="15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75" w:rsidRPr="00A30276" w:rsidRDefault="00DB3975" w:rsidP="005F72CF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A30276">
              <w:rPr>
                <w:rFonts w:ascii="Calibri" w:hAnsi="Calibri" w:cs="Calibri"/>
                <w:b/>
                <w:sz w:val="32"/>
                <w:szCs w:val="22"/>
              </w:rPr>
              <w:t>Lockers:  All students need to buy a padlock to fit to their locker. (2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nd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– 6</w:t>
            </w:r>
            <w:r w:rsidRPr="00A30276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b/>
                <w:sz w:val="32"/>
                <w:szCs w:val="22"/>
              </w:rPr>
              <w:t xml:space="preserve"> years)</w:t>
            </w:r>
          </w:p>
        </w:tc>
      </w:tr>
    </w:tbl>
    <w:p w:rsidR="00DB3975" w:rsidRPr="00A30276" w:rsidRDefault="00DB3975" w:rsidP="00DB397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0276">
        <w:rPr>
          <w:rFonts w:ascii="Calibri" w:hAnsi="Calibri" w:cs="Calibri"/>
          <w:sz w:val="22"/>
          <w:szCs w:val="22"/>
        </w:rPr>
        <w:br w:type="page"/>
      </w:r>
      <w:r w:rsidRPr="00A30276">
        <w:rPr>
          <w:rFonts w:ascii="Calibri" w:hAnsi="Calibri" w:cs="Calibri"/>
          <w:b/>
          <w:sz w:val="22"/>
          <w:szCs w:val="22"/>
          <w:u w:val="single"/>
        </w:rPr>
        <w:lastRenderedPageBreak/>
        <w:t>LEAVING CERTIFICATE ART MATERIAL (5</w:t>
      </w:r>
      <w:r w:rsidRPr="00A30276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A30276">
        <w:rPr>
          <w:rFonts w:ascii="Calibri" w:hAnsi="Calibri" w:cs="Calibri"/>
          <w:b/>
          <w:sz w:val="22"/>
          <w:szCs w:val="22"/>
          <w:u w:val="single"/>
        </w:rPr>
        <w:t xml:space="preserve"> &amp; 6</w:t>
      </w:r>
      <w:r w:rsidRPr="00A30276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A30276">
        <w:rPr>
          <w:rFonts w:ascii="Calibri" w:hAnsi="Calibri" w:cs="Calibri"/>
          <w:b/>
          <w:sz w:val="22"/>
          <w:szCs w:val="22"/>
          <w:u w:val="single"/>
        </w:rPr>
        <w:t xml:space="preserve"> Year)</w:t>
      </w:r>
    </w:p>
    <w:p w:rsidR="00DB3975" w:rsidRPr="00A30276" w:rsidRDefault="00DB3975" w:rsidP="00DB3975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System 3 Starter Set (Acrylic paints)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No.2 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No.4             or equivalent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No.7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5 Pencils – H, HB, 2B, 4B, 5B/6B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Graphite Stick 6B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Eraser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Sharpener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Pritt-Stick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Masking Tape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Heading4"/>
        <w:rPr>
          <w:rFonts w:ascii="Calibri" w:hAnsi="Calibri" w:cs="Calibri"/>
          <w:b w:val="0"/>
          <w:sz w:val="22"/>
          <w:szCs w:val="22"/>
        </w:rPr>
      </w:pPr>
      <w:r w:rsidRPr="00A30276">
        <w:rPr>
          <w:rFonts w:ascii="Calibri" w:hAnsi="Calibri" w:cs="Calibri"/>
          <w:b w:val="0"/>
          <w:sz w:val="22"/>
          <w:szCs w:val="22"/>
        </w:rPr>
        <w:t>1 Set of Chalk Pastels (12) e.g. “Reeves - soft pastels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A4 Sketch Pad</w:t>
      </w:r>
    </w:p>
    <w:p w:rsidR="00DB3975" w:rsidRPr="00A30276" w:rsidRDefault="00DB3975" w:rsidP="00DB3975">
      <w:pPr>
        <w:pStyle w:val="Lis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Folder – Manila A2</w:t>
      </w:r>
    </w:p>
    <w:p w:rsidR="00DB3975" w:rsidRPr="00A30276" w:rsidRDefault="00DB3975" w:rsidP="00DB3975">
      <w:pPr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BodyText"/>
        <w:rPr>
          <w:rFonts w:ascii="Calibri" w:hAnsi="Calibri" w:cs="Calibri"/>
          <w:sz w:val="22"/>
          <w:szCs w:val="22"/>
        </w:rPr>
      </w:pPr>
    </w:p>
    <w:p w:rsidR="00DB3975" w:rsidRPr="00A30276" w:rsidRDefault="00DB3975" w:rsidP="00DB3975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Complete kit already made up available from K &amp; M Evans Trading Ltd., 5-6, Meetinghouse Lane, Mary’s Abbey, Off Capel St., Dublin, 7.  </w:t>
      </w:r>
    </w:p>
    <w:p w:rsidR="008C5974" w:rsidRPr="00346A78" w:rsidRDefault="00DB3975" w:rsidP="00DB3975">
      <w:r w:rsidRPr="00A30276">
        <w:rPr>
          <w:rFonts w:ascii="Calibri" w:hAnsi="Calibri" w:cs="Calibri"/>
          <w:sz w:val="22"/>
          <w:szCs w:val="22"/>
        </w:rPr>
        <w:t>30% discount will be given to CUS students.</w:t>
      </w:r>
    </w:p>
    <w:sectPr w:rsidR="008C5974" w:rsidRPr="00346A78" w:rsidSect="003D215E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E"/>
    <w:rsid w:val="00346A78"/>
    <w:rsid w:val="003D215E"/>
    <w:rsid w:val="008C5974"/>
    <w:rsid w:val="009305C9"/>
    <w:rsid w:val="00A24E43"/>
    <w:rsid w:val="00D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3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6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346A78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rsid w:val="00346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346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B3975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B3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6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346A78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rsid w:val="00346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346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B3975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3</cp:revision>
  <dcterms:created xsi:type="dcterms:W3CDTF">2019-06-04T09:37:00Z</dcterms:created>
  <dcterms:modified xsi:type="dcterms:W3CDTF">2019-07-16T08:06:00Z</dcterms:modified>
</cp:coreProperties>
</file>