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4C2145" w:rsidRDefault="003D215E" w:rsidP="003D215E">
      <w:pPr>
        <w:pStyle w:val="BodyText"/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4C2145">
        <w:rPr>
          <w:rFonts w:ascii="Calibri" w:hAnsi="Calibri" w:cs="Calibri"/>
          <w:b/>
          <w:sz w:val="28"/>
          <w:szCs w:val="22"/>
          <w:u w:val="single"/>
        </w:rPr>
        <w:t xml:space="preserve">Catholic University School   -   Third Year Booklist </w:t>
      </w:r>
      <w:r w:rsidRPr="004C2145">
        <w:rPr>
          <w:rFonts w:ascii="Calibri" w:hAnsi="Calibri" w:cs="Calibri"/>
          <w:b/>
          <w:iCs/>
          <w:sz w:val="28"/>
          <w:szCs w:val="22"/>
          <w:u w:val="single"/>
        </w:rPr>
        <w:t>201</w:t>
      </w:r>
      <w:r w:rsidR="0090436B">
        <w:rPr>
          <w:rFonts w:ascii="Calibri" w:hAnsi="Calibri" w:cs="Calibri"/>
          <w:b/>
          <w:iCs/>
          <w:sz w:val="28"/>
          <w:szCs w:val="22"/>
          <w:u w:val="single"/>
        </w:rPr>
        <w:t>9</w:t>
      </w:r>
      <w:r w:rsidRPr="004C2145">
        <w:rPr>
          <w:rFonts w:ascii="Calibri" w:hAnsi="Calibri" w:cs="Calibri"/>
          <w:b/>
          <w:iCs/>
          <w:sz w:val="28"/>
          <w:szCs w:val="22"/>
          <w:u w:val="single"/>
        </w:rPr>
        <w:t>-20</w:t>
      </w:r>
      <w:r w:rsidR="0090436B">
        <w:rPr>
          <w:rFonts w:ascii="Calibri" w:hAnsi="Calibri" w:cs="Calibri"/>
          <w:b/>
          <w:iCs/>
          <w:sz w:val="28"/>
          <w:szCs w:val="22"/>
          <w:u w:val="single"/>
        </w:rPr>
        <w:t>20</w:t>
      </w:r>
      <w:bookmarkStart w:id="0" w:name="_GoBack"/>
      <w:bookmarkEnd w:id="0"/>
    </w:p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5385"/>
        <w:gridCol w:w="4253"/>
        <w:gridCol w:w="3543"/>
      </w:tblGrid>
      <w:tr w:rsidR="003D215E" w:rsidRPr="00A30276" w:rsidTr="005F72CF">
        <w:trPr>
          <w:trHeight w:val="5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Subject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R.E.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Connie Duffy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Alpha Press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rPr>
          <w:trHeight w:val="43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books from last year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3D215E" w:rsidRPr="00A30276" w:rsidRDefault="003D215E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'Skills for exam success - Junior Cycle English Higher Level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Pauline Kelly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Published by Gill</w:t>
            </w: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>Honour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Retain books /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Ordinary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 Retain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papers,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(educate.ie)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Log Tables and Formula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Casio calculator &amp; Geometry Set</w:t>
            </w:r>
          </w:p>
          <w:p w:rsidR="003D215E" w:rsidRPr="00A30276" w:rsidRDefault="0090436B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3D215E"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="003D215E"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2018 paper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History Exam Papers Higher Level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1FF7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year.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406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Classical Studies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The Last Days of Socrates by Plato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Plautus, The Pot of Gold &amp; other plays (not required for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Maloney’s class)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The Parthenon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Maloney’s class only)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Translated by H.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Tredennick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H. Tarrant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Translated by EF Watling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Susan Woodford</w:t>
            </w: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Cambridge University Press</w:t>
            </w:r>
          </w:p>
        </w:tc>
      </w:tr>
      <w:tr w:rsidR="003D215E" w:rsidRPr="00A30276" w:rsidTr="005F72CF">
        <w:trPr>
          <w:trHeight w:val="331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Art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600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Business Studies</w:t>
            </w:r>
          </w:p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&amp; Workbook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Music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Second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 papers'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Retractable lead pencils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CSPE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&amp; Workbook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(including 2018 papers)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and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1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st 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&amp; 2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  <w:r w:rsidRPr="00A30276">
              <w:rPr>
                <w:rFonts w:ascii="Calibri" w:hAnsi="Calibri" w:cs="Calibri"/>
                <w:sz w:val="22"/>
                <w:szCs w:val="22"/>
              </w:rPr>
              <w:br/>
              <w:t>Junior Cycle Exam Papers – to be advised in September</w:t>
            </w:r>
          </w:p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D215E" w:rsidRPr="00A30276" w:rsidTr="005F72CF">
        <w:trPr>
          <w:trHeight w:val="85"/>
        </w:trPr>
        <w:tc>
          <w:tcPr>
            <w:tcW w:w="2535" w:type="dxa"/>
          </w:tcPr>
          <w:p w:rsidR="003D215E" w:rsidRPr="00A30276" w:rsidRDefault="003D215E" w:rsidP="005F72CF">
            <w:pPr>
              <w:ind w:firstLine="25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385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D215E" w:rsidRPr="00A30276" w:rsidRDefault="003D215E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215E" w:rsidRPr="00A30276" w:rsidTr="005F72CF">
        <w:trPr>
          <w:trHeight w:val="85"/>
        </w:trPr>
        <w:tc>
          <w:tcPr>
            <w:tcW w:w="15716" w:type="dxa"/>
            <w:gridSpan w:val="4"/>
          </w:tcPr>
          <w:p w:rsidR="003D215E" w:rsidRPr="00A30276" w:rsidRDefault="003D215E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3D215E" w:rsidRPr="00A30276" w:rsidRDefault="003D215E" w:rsidP="003D215E">
      <w:pPr>
        <w:jc w:val="center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br w:type="page"/>
      </w:r>
    </w:p>
    <w:p w:rsidR="003D215E" w:rsidRPr="0060176F" w:rsidRDefault="003D215E" w:rsidP="003D215E">
      <w:pPr>
        <w:rPr>
          <w:rFonts w:ascii="Calibri" w:hAnsi="Calibri" w:cs="Calibri"/>
          <w:b/>
          <w:sz w:val="22"/>
          <w:szCs w:val="22"/>
        </w:rPr>
      </w:pPr>
      <w:r w:rsidRPr="0060176F">
        <w:rPr>
          <w:rFonts w:ascii="Calibri" w:hAnsi="Calibri" w:cs="Calibri"/>
          <w:b/>
          <w:sz w:val="22"/>
          <w:szCs w:val="22"/>
        </w:rPr>
        <w:lastRenderedPageBreak/>
        <w:t>ART KIT – Junior Cycle (1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60176F">
        <w:rPr>
          <w:rFonts w:ascii="Calibri" w:hAnsi="Calibri" w:cs="Calibri"/>
          <w:b/>
          <w:sz w:val="22"/>
          <w:szCs w:val="22"/>
        </w:rPr>
        <w:t>, 2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60176F">
        <w:rPr>
          <w:rFonts w:ascii="Calibri" w:hAnsi="Calibri" w:cs="Calibri"/>
          <w:b/>
          <w:sz w:val="22"/>
          <w:szCs w:val="22"/>
        </w:rPr>
        <w:t xml:space="preserve"> &amp; 3</w:t>
      </w:r>
      <w:r w:rsidRPr="0060176F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60176F">
        <w:rPr>
          <w:rFonts w:ascii="Calibri" w:hAnsi="Calibri" w:cs="Calibri"/>
          <w:b/>
          <w:sz w:val="22"/>
          <w:szCs w:val="22"/>
        </w:rPr>
        <w:t xml:space="preserve"> YEARS)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3D215E" w:rsidRPr="00A30276" w:rsidRDefault="003D215E" w:rsidP="003D215E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3D215E" w:rsidRPr="00A30276" w:rsidRDefault="003D215E" w:rsidP="003D215E">
      <w:pPr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3D215E" w:rsidRPr="00A30276" w:rsidRDefault="003D215E" w:rsidP="003D215E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3D215E" w:rsidRPr="00A30276" w:rsidRDefault="003D215E" w:rsidP="003D215E">
      <w:pPr>
        <w:ind w:left="1440"/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BodyText"/>
        <w:rPr>
          <w:rFonts w:ascii="Calibri" w:hAnsi="Calibri" w:cs="Calibri"/>
          <w:sz w:val="22"/>
          <w:szCs w:val="22"/>
        </w:rPr>
      </w:pPr>
    </w:p>
    <w:p w:rsidR="003D215E" w:rsidRPr="00A30276" w:rsidRDefault="003D215E" w:rsidP="003D215E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8C5974" w:rsidRDefault="008C5974"/>
    <w:sectPr w:rsidR="008C5974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D215E"/>
    <w:rsid w:val="008C5974"/>
    <w:rsid w:val="009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2019-06-04T09:30:00Z</dcterms:created>
  <dcterms:modified xsi:type="dcterms:W3CDTF">2019-07-16T08:04:00Z</dcterms:modified>
</cp:coreProperties>
</file>